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51F1" w:rsidRPr="003551F1" w:rsidRDefault="003551F1" w:rsidP="003551F1">
      <w:pPr>
        <w:rPr>
          <w:b/>
        </w:rPr>
      </w:pPr>
      <w:r w:rsidRPr="003551F1">
        <w:rPr>
          <w:b/>
        </w:rPr>
        <w:t>First Response</w:t>
      </w:r>
    </w:p>
    <w:p w:rsidR="003551F1" w:rsidRPr="003551F1" w:rsidRDefault="003551F1" w:rsidP="003551F1">
      <w:r w:rsidRPr="003551F1">
        <w:t>If my mind was not set, fixedly and immovably,</w:t>
      </w:r>
    </w:p>
    <w:p w:rsidR="003551F1" w:rsidRPr="003551F1" w:rsidRDefault="003551F1" w:rsidP="003551F1">
      <w:r w:rsidRPr="003551F1">
        <w:t>never to join myself with any man in the bonds of marriage,</w:t>
      </w:r>
    </w:p>
    <w:p w:rsidR="003551F1" w:rsidRPr="003551F1" w:rsidRDefault="003551F1" w:rsidP="003551F1">
      <w:r w:rsidRPr="003551F1">
        <w:t>because first-love betrayed me, cheated me through dying:</w:t>
      </w:r>
    </w:p>
    <w:p w:rsidR="003551F1" w:rsidRPr="003551F1" w:rsidRDefault="003551F1" w:rsidP="003551F1">
      <w:r w:rsidRPr="003551F1">
        <w:t>if I were not wearied by marriage and bridal-beds,</w:t>
      </w:r>
    </w:p>
    <w:p w:rsidR="003551F1" w:rsidRPr="003551F1" w:rsidRDefault="003551F1" w:rsidP="003551F1">
      <w:r w:rsidRPr="003551F1">
        <w:t>perhaps I might succumb to this one temptation.</w:t>
      </w:r>
    </w:p>
    <w:p w:rsidR="003551F1" w:rsidRPr="003551F1" w:rsidRDefault="003551F1" w:rsidP="003551F1">
      <w:r w:rsidRPr="003551F1">
        <w:t xml:space="preserve">Anna, </w:t>
      </w:r>
      <w:proofErr w:type="gramStart"/>
      <w:r w:rsidRPr="003551F1">
        <w:t>yes</w:t>
      </w:r>
      <w:proofErr w:type="gramEnd"/>
      <w:r w:rsidRPr="003551F1">
        <w:t xml:space="preserve"> I confess, since my poor husband </w:t>
      </w:r>
      <w:proofErr w:type="spellStart"/>
      <w:r w:rsidRPr="003551F1">
        <w:t>Sychaeus’s</w:t>
      </w:r>
      <w:proofErr w:type="spellEnd"/>
      <w:r w:rsidRPr="003551F1">
        <w:t xml:space="preserve"> death</w:t>
      </w:r>
    </w:p>
    <w:p w:rsidR="003551F1" w:rsidRPr="003551F1" w:rsidRDefault="003551F1" w:rsidP="003551F1">
      <w:r w:rsidRPr="003551F1">
        <w:t> </w:t>
      </w:r>
    </w:p>
    <w:p w:rsidR="003551F1" w:rsidRPr="003551F1" w:rsidRDefault="003551F1" w:rsidP="003551F1">
      <w:r w:rsidRPr="003551F1">
        <w:t>The passage that I will be discussing is from book four. Its’ theme is piety. In this instance, piety is a virtue in which some religious devotion, reverence, and/or spirituality is shown. At this point, Dido has been trying desperately to rebuke the feelings that she has for Aeneas. In book one, we learned that the Goddess Venus sent her son Cupid, to fill Dido with love and passion for Aeneas. After she hears his sad story, her feelings grow stronger. She has kept her feelings to herself, but eventually she lets her sister in on the fact the passion that she has for Aeneas can’t be denied any longer. When Dido tells her sister Anna that her mind was immovably fixed to never join herself to any man in the bond of marriage, this was never an issue until she met Aeneas.</w:t>
      </w:r>
    </w:p>
    <w:p w:rsidR="003551F1" w:rsidRDefault="003551F1" w:rsidP="003551F1">
      <w:r w:rsidRPr="003551F1">
        <w:t xml:space="preserve">Dido had had several </w:t>
      </w:r>
      <w:proofErr w:type="gramStart"/>
      <w:r w:rsidRPr="003551F1">
        <w:t>suitors, but</w:t>
      </w:r>
      <w:proofErr w:type="gramEnd"/>
      <w:r w:rsidRPr="003551F1">
        <w:t xml:space="preserve"> has not fallen for any of their advances. She had even denied King </w:t>
      </w:r>
      <w:proofErr w:type="spellStart"/>
      <w:r w:rsidRPr="003551F1">
        <w:t>Larbus</w:t>
      </w:r>
      <w:proofErr w:type="spellEnd"/>
      <w:r w:rsidRPr="003551F1">
        <w:t xml:space="preserve">. She has made up in her mind that she does not want to marry anyone. She feels that it would be a betrayal to her late husband </w:t>
      </w:r>
      <w:proofErr w:type="spellStart"/>
      <w:proofErr w:type="gramStart"/>
      <w:r w:rsidRPr="003551F1">
        <w:t>Sychaeus</w:t>
      </w:r>
      <w:proofErr w:type="spellEnd"/>
      <w:r w:rsidRPr="003551F1">
        <w:t>, if</w:t>
      </w:r>
      <w:proofErr w:type="gramEnd"/>
      <w:r w:rsidRPr="003551F1">
        <w:t xml:space="preserve"> she were to marry someone else. Even to have feelings of desire for another man was considered a betrayal to her late husband, in her mind. She is </w:t>
      </w:r>
      <w:proofErr w:type="gramStart"/>
      <w:r w:rsidRPr="003551F1">
        <w:t>actually shocked</w:t>
      </w:r>
      <w:proofErr w:type="gramEnd"/>
      <w:r w:rsidRPr="003551F1">
        <w:t xml:space="preserve"> at how much she desires Aeneas. She has not loved any man other than her husband up until that point. In the passage, she admits to her sister that if it was not for her pious devotion to her late husband, she would succumb to the passions that she feels for Aeneas. It is her pious devotion to her dead husband that makes the theme of this passage one of piety. Even with the divine interference from Venus, Dido still tries to respect and not betray her husbands’ memory. I think that this makes her attempts to quell her feelings for Aeneas even more pious.</w:t>
      </w:r>
    </w:p>
    <w:p w:rsidR="003551F1" w:rsidRDefault="003551F1" w:rsidP="003551F1"/>
    <w:p w:rsidR="003551F1" w:rsidRDefault="003551F1" w:rsidP="003551F1"/>
    <w:p w:rsidR="003551F1" w:rsidRDefault="003551F1" w:rsidP="003551F1"/>
    <w:p w:rsidR="003551F1" w:rsidRDefault="003551F1" w:rsidP="003551F1"/>
    <w:p w:rsidR="003551F1" w:rsidRDefault="003551F1" w:rsidP="003551F1"/>
    <w:p w:rsidR="003551F1" w:rsidRDefault="003551F1" w:rsidP="003551F1"/>
    <w:p w:rsidR="003551F1" w:rsidRDefault="003551F1" w:rsidP="003551F1"/>
    <w:p w:rsidR="003551F1" w:rsidRDefault="003551F1" w:rsidP="003551F1"/>
    <w:p w:rsidR="003551F1" w:rsidRPr="003551F1" w:rsidRDefault="003551F1" w:rsidP="003551F1">
      <w:pPr>
        <w:rPr>
          <w:b/>
        </w:rPr>
      </w:pPr>
      <w:r w:rsidRPr="003551F1">
        <w:rPr>
          <w:b/>
        </w:rPr>
        <w:lastRenderedPageBreak/>
        <w:t>Second Response</w:t>
      </w:r>
      <w:bookmarkStart w:id="0" w:name="_GoBack"/>
      <w:bookmarkEnd w:id="0"/>
    </w:p>
    <w:p w:rsidR="003551F1" w:rsidRPr="003551F1" w:rsidRDefault="003551F1" w:rsidP="003551F1">
      <w:r w:rsidRPr="003551F1">
        <w:t>“If the fates had allowed me to live my life under my own</w:t>
      </w:r>
    </w:p>
    <w:p w:rsidR="003551F1" w:rsidRPr="003551F1" w:rsidRDefault="003551F1" w:rsidP="003551F1">
      <w:r w:rsidRPr="003551F1">
        <w:t>auspices, and attend to my own concerns as I wished,</w:t>
      </w:r>
    </w:p>
    <w:p w:rsidR="003551F1" w:rsidRPr="003551F1" w:rsidRDefault="003551F1" w:rsidP="003551F1">
      <w:r w:rsidRPr="003551F1">
        <w:t>I should first have cared for the city of Troy and the sweet relics</w:t>
      </w:r>
    </w:p>
    <w:p w:rsidR="003551F1" w:rsidRPr="003551F1" w:rsidRDefault="003551F1" w:rsidP="003551F1">
      <w:r w:rsidRPr="003551F1">
        <w:t>of my family, Priam’s high roofs would remain, and I’d have</w:t>
      </w:r>
    </w:p>
    <w:p w:rsidR="003551F1" w:rsidRPr="003551F1" w:rsidRDefault="003551F1" w:rsidP="003551F1">
      <w:r w:rsidRPr="003551F1">
        <w:t xml:space="preserve">recreated </w:t>
      </w:r>
      <w:proofErr w:type="spellStart"/>
      <w:r w:rsidRPr="003551F1">
        <w:t>Pergama</w:t>
      </w:r>
      <w:proofErr w:type="spellEnd"/>
      <w:r w:rsidRPr="003551F1">
        <w:t>, with my own hands, for the defeated.”</w:t>
      </w:r>
    </w:p>
    <w:p w:rsidR="003551F1" w:rsidRPr="003551F1" w:rsidRDefault="003551F1" w:rsidP="003551F1">
      <w:r w:rsidRPr="003551F1">
        <w:t> </w:t>
      </w:r>
    </w:p>
    <w:p w:rsidR="003551F1" w:rsidRPr="003551F1" w:rsidRDefault="003551F1" w:rsidP="003551F1">
      <w:r w:rsidRPr="003551F1">
        <w:t xml:space="preserve">The above passage is </w:t>
      </w:r>
      <w:proofErr w:type="gramStart"/>
      <w:r w:rsidRPr="003551F1">
        <w:t>in reference to</w:t>
      </w:r>
      <w:proofErr w:type="gramEnd"/>
      <w:r w:rsidRPr="003551F1">
        <w:t xml:space="preserve"> Aeneas leaving Dido and the kingdom of Carthage that he has made home for several years. Aeneas received a message from the gods that reminded him of his destiny to go build a kingdom and rule in Italy. They remind him that he was not saved from being wrecked at sea twice to live in Carthage with Dido for the remainder of his days. Therefore, Aeneas realizes that he must leave Carthage and pursue Italy, as is his fate. Dido inevitably finds out that Aeneas plans to leave and immediately confronts him in a craze of confusion, anger, and sadness. This is where the above passage falls into the story and Aeneas justifies his leaving by saying that it is his fate and is out of his control. When he states that “if the fates had allowed me to live my life under my own auspices,” he is explaining to Dido that if it were up to him there is many things he would rather do, which include staying with her because he does love her. The primary theme of this passage and chapter of Aeneas is fate. </w:t>
      </w:r>
      <w:proofErr w:type="gramStart"/>
      <w:r w:rsidRPr="003551F1">
        <w:t>It is clear that, at</w:t>
      </w:r>
      <w:proofErr w:type="gramEnd"/>
      <w:r w:rsidRPr="003551F1">
        <w:t xml:space="preserve"> this point, Aeneas is driven by fate and takes his destiny more seriously than anything else in his life. As Dido asks him why he would be leaving her and their love, he explains to her that it is his fate and is out of his control. Fate is an interesting theme because it is often the will of the gods that drives the fate of humans on earth. The gods spared Aeneas and his crew twice and remind him of that as they tell him what his fate is. Therefore, I believe that Aeneas’ fate is in control of the gods who command him.</w:t>
      </w:r>
    </w:p>
    <w:p w:rsidR="003551F1" w:rsidRPr="003551F1" w:rsidRDefault="003551F1" w:rsidP="003551F1"/>
    <w:p w:rsidR="0087022D" w:rsidRDefault="0087022D"/>
    <w:sectPr w:rsidR="00870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F1"/>
    <w:rsid w:val="003551F1"/>
    <w:rsid w:val="00870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453F"/>
  <w15:chartTrackingRefBased/>
  <w15:docId w15:val="{3648EAC2-FF71-4419-B89B-5E78AB90C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51F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079425">
      <w:bodyDiv w:val="1"/>
      <w:marLeft w:val="0"/>
      <w:marRight w:val="0"/>
      <w:marTop w:val="0"/>
      <w:marBottom w:val="0"/>
      <w:divBdr>
        <w:top w:val="none" w:sz="0" w:space="0" w:color="auto"/>
        <w:left w:val="none" w:sz="0" w:space="0" w:color="auto"/>
        <w:bottom w:val="none" w:sz="0" w:space="0" w:color="auto"/>
        <w:right w:val="none" w:sz="0" w:space="0" w:color="auto"/>
      </w:divBdr>
    </w:div>
    <w:div w:id="138236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Wright</dc:creator>
  <cp:keywords/>
  <dc:description/>
  <cp:lastModifiedBy>Jason Wright</cp:lastModifiedBy>
  <cp:revision>1</cp:revision>
  <dcterms:created xsi:type="dcterms:W3CDTF">2018-10-26T20:46:00Z</dcterms:created>
  <dcterms:modified xsi:type="dcterms:W3CDTF">2018-10-26T20:49:00Z</dcterms:modified>
</cp:coreProperties>
</file>